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E146" w14:textId="1FA4ADBB" w:rsidR="0056280B" w:rsidRDefault="0056280B">
      <w:pPr>
        <w:rPr>
          <w:b/>
          <w:bCs/>
          <w:sz w:val="40"/>
          <w:szCs w:val="40"/>
          <w:lang w:val="en-GB"/>
        </w:rPr>
      </w:pPr>
      <w:r w:rsidRPr="0056280B">
        <w:rPr>
          <w:b/>
          <w:bCs/>
          <w:sz w:val="40"/>
          <w:szCs w:val="40"/>
          <w:lang w:val="en-GB"/>
        </w:rPr>
        <w:t>sCO2 surve</w:t>
      </w:r>
      <w:r w:rsidR="00C35251">
        <w:rPr>
          <w:b/>
          <w:bCs/>
          <w:sz w:val="40"/>
          <w:szCs w:val="40"/>
          <w:lang w:val="en-GB"/>
        </w:rPr>
        <w:t>y</w:t>
      </w:r>
    </w:p>
    <w:p w14:paraId="2AF3411D" w14:textId="77777777" w:rsidR="0040685C" w:rsidRDefault="0040685C">
      <w:pPr>
        <w:rPr>
          <w:b/>
          <w:bCs/>
          <w:sz w:val="40"/>
          <w:szCs w:val="40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53"/>
        <w:gridCol w:w="3430"/>
        <w:gridCol w:w="3402"/>
      </w:tblGrid>
      <w:tr w:rsidR="0056280B" w14:paraId="1BCCFF4E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3B96FF05" w14:textId="0E00135F" w:rsidR="0056280B" w:rsidRPr="00A735C0" w:rsidRDefault="0056280B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 xml:space="preserve">Your current job title: </w:t>
            </w:r>
          </w:p>
        </w:tc>
        <w:sdt>
          <w:sdtPr>
            <w:rPr>
              <w:sz w:val="24"/>
              <w:szCs w:val="24"/>
              <w:lang w:val="en-GB"/>
            </w:rPr>
            <w:id w:val="148330385"/>
            <w:placeholder>
              <w:docPart w:val="4BCCA070627C41F8AE769880F78DEC46"/>
            </w:placeholder>
            <w:showingPlcHdr/>
            <w:text/>
          </w:sdtPr>
          <w:sdtEndPr/>
          <w:sdtContent>
            <w:tc>
              <w:tcPr>
                <w:tcW w:w="6832" w:type="dxa"/>
                <w:gridSpan w:val="2"/>
                <w:vAlign w:val="center"/>
              </w:tcPr>
              <w:p w14:paraId="764DA557" w14:textId="3DF593DF" w:rsidR="0056280B" w:rsidRDefault="00DD5C92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80B" w14:paraId="05F5250B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226B2130" w14:textId="70E3ECE3" w:rsidR="0056280B" w:rsidRPr="00A735C0" w:rsidRDefault="0056280B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>Length of your career (years):</w:t>
            </w:r>
          </w:p>
        </w:tc>
        <w:sdt>
          <w:sdtPr>
            <w:rPr>
              <w:sz w:val="24"/>
              <w:szCs w:val="24"/>
              <w:lang w:val="en-GB"/>
            </w:rPr>
            <w:id w:val="1822776650"/>
            <w:placeholder>
              <w:docPart w:val="6A6078F203F74B6B981D4A838F3DAEE9"/>
            </w:placeholder>
            <w:showingPlcHdr/>
            <w:text/>
          </w:sdtPr>
          <w:sdtEndPr/>
          <w:sdtContent>
            <w:tc>
              <w:tcPr>
                <w:tcW w:w="6832" w:type="dxa"/>
                <w:gridSpan w:val="2"/>
                <w:vAlign w:val="center"/>
              </w:tcPr>
              <w:p w14:paraId="25E60FB4" w14:textId="602E9734" w:rsidR="0056280B" w:rsidRDefault="00DD5C92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80B" w14:paraId="15E3DFA7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289AC767" w14:textId="411B4645" w:rsidR="0056280B" w:rsidRPr="00A735C0" w:rsidRDefault="0056280B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>Length of your career in the current sector (years):</w:t>
            </w:r>
          </w:p>
        </w:tc>
        <w:sdt>
          <w:sdtPr>
            <w:rPr>
              <w:sz w:val="24"/>
              <w:szCs w:val="24"/>
              <w:lang w:val="en-GB"/>
            </w:rPr>
            <w:id w:val="1443500655"/>
            <w:placeholder>
              <w:docPart w:val="6B22FDCD1B6B4118AC35385E9B37F280"/>
            </w:placeholder>
            <w:showingPlcHdr/>
            <w:text/>
          </w:sdtPr>
          <w:sdtEndPr/>
          <w:sdtContent>
            <w:tc>
              <w:tcPr>
                <w:tcW w:w="6832" w:type="dxa"/>
                <w:gridSpan w:val="2"/>
                <w:vAlign w:val="center"/>
              </w:tcPr>
              <w:p w14:paraId="42D8E55C" w14:textId="32558A0B" w:rsidR="0056280B" w:rsidRDefault="00DD5C92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80B" w14:paraId="0B1B6E7D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6207CC5A" w14:textId="7EDE2D5C" w:rsidR="0056280B" w:rsidRPr="00A735C0" w:rsidRDefault="0056280B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 xml:space="preserve">Sector of your professional activities: </w:t>
            </w:r>
          </w:p>
        </w:tc>
        <w:sdt>
          <w:sdtPr>
            <w:rPr>
              <w:sz w:val="24"/>
              <w:szCs w:val="24"/>
              <w:lang w:val="en-GB"/>
            </w:rPr>
            <w:id w:val="553665128"/>
            <w:placeholder>
              <w:docPart w:val="E46350E3BCAA4FAF8AB51D1BC01BB60D"/>
            </w:placeholder>
            <w:showingPlcHdr/>
            <w:text/>
          </w:sdtPr>
          <w:sdtEndPr/>
          <w:sdtContent>
            <w:tc>
              <w:tcPr>
                <w:tcW w:w="6832" w:type="dxa"/>
                <w:gridSpan w:val="2"/>
                <w:vAlign w:val="center"/>
              </w:tcPr>
              <w:p w14:paraId="4DFD57BB" w14:textId="72409301" w:rsidR="0056280B" w:rsidRDefault="00753291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69DE" w14:paraId="4CDF3BD5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366A64D0" w14:textId="6DF475BD" w:rsidR="001569DE" w:rsidRPr="00A735C0" w:rsidRDefault="001569DE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 xml:space="preserve">Size of your company/ organisation (# employees): </w:t>
            </w:r>
          </w:p>
        </w:tc>
        <w:sdt>
          <w:sdtPr>
            <w:rPr>
              <w:sz w:val="24"/>
              <w:szCs w:val="24"/>
              <w:lang w:val="en-GB"/>
            </w:rPr>
            <w:id w:val="18286429"/>
            <w:placeholder>
              <w:docPart w:val="AA96BC82476F479192F054C95A289A07"/>
            </w:placeholder>
            <w:showingPlcHdr/>
            <w:text/>
          </w:sdtPr>
          <w:sdtEndPr/>
          <w:sdtContent>
            <w:tc>
              <w:tcPr>
                <w:tcW w:w="6832" w:type="dxa"/>
                <w:gridSpan w:val="2"/>
                <w:vAlign w:val="center"/>
              </w:tcPr>
              <w:p w14:paraId="61EFF036" w14:textId="623C878A" w:rsidR="001569DE" w:rsidRDefault="00753291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9DE" w14:paraId="273CD41B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2B0729A8" w14:textId="5B158105" w:rsidR="0056280B" w:rsidRPr="00A735C0" w:rsidRDefault="001569DE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>Are you participating in any sCO2 funded programme?</w:t>
            </w:r>
          </w:p>
        </w:tc>
        <w:sdt>
          <w:sdtPr>
            <w:rPr>
              <w:sz w:val="24"/>
              <w:szCs w:val="24"/>
              <w:lang w:val="en-GB"/>
            </w:rPr>
            <w:id w:val="587118151"/>
            <w:placeholder>
              <w:docPart w:val="730DDBC42A754B02A8A8D902E57574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4CD5CC40" w14:textId="6CEB8C30" w:rsidR="001569DE" w:rsidRDefault="00646E50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1099242" w14:textId="7BD4800A" w:rsidR="0056280B" w:rsidRPr="00501B68" w:rsidRDefault="001569DE">
            <w:pPr>
              <w:rPr>
                <w:i/>
                <w:iCs/>
                <w:sz w:val="24"/>
                <w:szCs w:val="24"/>
                <w:lang w:val="en-GB"/>
              </w:rPr>
            </w:pPr>
            <w:r w:rsidRPr="00501B68">
              <w:rPr>
                <w:i/>
                <w:iCs/>
                <w:sz w:val="24"/>
                <w:szCs w:val="24"/>
                <w:lang w:val="en-GB"/>
              </w:rPr>
              <w:t>Please provide details</w:t>
            </w:r>
            <w:r w:rsidR="00753291" w:rsidRPr="00501B68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</w:p>
        </w:tc>
      </w:tr>
      <w:tr w:rsidR="00753291" w14:paraId="5F22AF6B" w14:textId="77777777" w:rsidTr="00212AD8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997879690"/>
            <w:placeholder>
              <w:docPart w:val="59B61BDD904D472091FD0F71D405DB55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2E070A4B" w14:textId="7D28BA4C" w:rsidR="00753291" w:rsidRDefault="00A735C0" w:rsidP="00CB16AA">
                <w:pPr>
                  <w:ind w:left="447" w:hanging="425"/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9DE" w14:paraId="57027FD7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63A1D963" w14:textId="3E62DD2B" w:rsidR="0056280B" w:rsidRPr="00A735C0" w:rsidRDefault="001569DE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>Has your organisation performed an assessment of the applicability of the sCO2 technology?</w:t>
            </w:r>
          </w:p>
        </w:tc>
        <w:sdt>
          <w:sdtPr>
            <w:rPr>
              <w:sz w:val="24"/>
              <w:szCs w:val="24"/>
              <w:lang w:val="en-GB"/>
            </w:rPr>
            <w:id w:val="1415281870"/>
            <w:placeholder>
              <w:docPart w:val="33C8984BED1048DFB143F2AFC2F5A4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531D930A" w14:textId="1DC8FEAA" w:rsidR="001569DE" w:rsidRDefault="00646E50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09ECBF0" w14:textId="6FFCFA34" w:rsidR="0056280B" w:rsidRPr="00501B68" w:rsidRDefault="00A735C0">
            <w:pPr>
              <w:rPr>
                <w:i/>
                <w:iCs/>
                <w:sz w:val="24"/>
                <w:szCs w:val="24"/>
                <w:lang w:val="en-GB"/>
              </w:rPr>
            </w:pPr>
            <w:r w:rsidRPr="00501B68">
              <w:rPr>
                <w:i/>
                <w:iCs/>
                <w:sz w:val="24"/>
                <w:szCs w:val="24"/>
                <w:lang w:val="en-GB"/>
              </w:rPr>
              <w:t>Please provide</w:t>
            </w:r>
            <w:r w:rsidR="001569DE" w:rsidRPr="00501B68">
              <w:rPr>
                <w:i/>
                <w:iCs/>
                <w:sz w:val="24"/>
                <w:szCs w:val="24"/>
                <w:lang w:val="en-GB"/>
              </w:rPr>
              <w:t xml:space="preserve"> the challenges identified</w:t>
            </w:r>
            <w:r w:rsidRPr="00501B68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</w:p>
        </w:tc>
      </w:tr>
      <w:tr w:rsidR="00A735C0" w:rsidRPr="00A735C0" w14:paraId="53965996" w14:textId="77777777" w:rsidTr="00C82E80">
        <w:trPr>
          <w:trHeight w:val="567"/>
        </w:trPr>
        <w:sdt>
          <w:sdtPr>
            <w:rPr>
              <w:sz w:val="24"/>
              <w:szCs w:val="24"/>
              <w:lang w:val="fr-BE"/>
            </w:rPr>
            <w:id w:val="1533764105"/>
            <w:placeholder>
              <w:docPart w:val="A4695D1677C8444A864DA01F510EC810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09CB33FE" w14:textId="554BD8A0" w:rsidR="00A735C0" w:rsidRPr="00A735C0" w:rsidRDefault="0041793A" w:rsidP="0041793A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9DE" w14:paraId="4608FDB6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15EF4A27" w14:textId="20262DE6" w:rsidR="0056280B" w:rsidRPr="00A735C0" w:rsidRDefault="001569DE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A735C0">
              <w:rPr>
                <w:b/>
                <w:bCs/>
                <w:sz w:val="24"/>
                <w:szCs w:val="24"/>
                <w:lang w:val="en-GB"/>
              </w:rPr>
              <w:t>Which applications do you see fit for the technology</w:t>
            </w:r>
            <w:r w:rsidR="00D87986" w:rsidRPr="00A735C0">
              <w:rPr>
                <w:b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3430" w:type="dxa"/>
            <w:vAlign w:val="center"/>
          </w:tcPr>
          <w:p w14:paraId="1C2FFC6D" w14:textId="21482171" w:rsidR="0056280B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827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92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Waste heat recovery</w:t>
            </w:r>
          </w:p>
          <w:p w14:paraId="0A5F242C" w14:textId="7825F106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539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Concentrated solar power</w:t>
            </w:r>
          </w:p>
          <w:p w14:paraId="6A67AFA5" w14:textId="6108E080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728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92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Nuclear</w:t>
            </w:r>
          </w:p>
          <w:p w14:paraId="0BA4068B" w14:textId="48272729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3117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Combined Cycle</w:t>
            </w:r>
          </w:p>
          <w:p w14:paraId="551EF890" w14:textId="28053A86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7268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proofErr w:type="gramStart"/>
            <w:r w:rsidR="00D87986">
              <w:rPr>
                <w:sz w:val="24"/>
                <w:szCs w:val="24"/>
                <w:lang w:val="en-GB"/>
              </w:rPr>
              <w:t>Oxy-fuel</w:t>
            </w:r>
            <w:proofErr w:type="gramEnd"/>
            <w:r w:rsidR="00D87986">
              <w:rPr>
                <w:sz w:val="24"/>
                <w:szCs w:val="24"/>
                <w:lang w:val="en-GB"/>
              </w:rPr>
              <w:t>/Allam</w:t>
            </w:r>
          </w:p>
          <w:p w14:paraId="5E59F38A" w14:textId="4C45F7C0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899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Marine</w:t>
            </w:r>
          </w:p>
          <w:p w14:paraId="17FC74FD" w14:textId="37D3C575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8027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3402" w:type="dxa"/>
            <w:vAlign w:val="center"/>
          </w:tcPr>
          <w:p w14:paraId="4B20D7F0" w14:textId="586646C7" w:rsidR="0056280B" w:rsidRPr="00501B68" w:rsidRDefault="00A735C0" w:rsidP="00501B68">
            <w:pPr>
              <w:ind w:right="33"/>
              <w:rPr>
                <w:i/>
                <w:iCs/>
                <w:sz w:val="24"/>
                <w:szCs w:val="24"/>
                <w:lang w:val="en-GB"/>
              </w:rPr>
            </w:pPr>
            <w:r w:rsidRPr="00501B68">
              <w:rPr>
                <w:i/>
                <w:iCs/>
                <w:sz w:val="24"/>
                <w:szCs w:val="24"/>
                <w:lang w:val="en-GB"/>
              </w:rPr>
              <w:t>Please specify/comment below if needed</w:t>
            </w:r>
          </w:p>
        </w:tc>
      </w:tr>
      <w:tr w:rsidR="00A735C0" w14:paraId="314FA722" w14:textId="77777777" w:rsidTr="000B08B4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163847796"/>
            <w:placeholder>
              <w:docPart w:val="A98937A70077406D805230E4963135A3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18CDFC2A" w14:textId="00B5BFAE" w:rsidR="00A735C0" w:rsidRDefault="00B1578F" w:rsidP="00CB16AA">
                <w:pPr>
                  <w:ind w:left="447" w:hanging="425"/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3DD812D5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772DA58D" w14:textId="2DE25D96" w:rsidR="001569DE" w:rsidRPr="009F2CB9" w:rsidRDefault="00D87986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What are your key drivers?</w:t>
            </w:r>
          </w:p>
        </w:tc>
        <w:tc>
          <w:tcPr>
            <w:tcW w:w="3430" w:type="dxa"/>
            <w:vAlign w:val="center"/>
          </w:tcPr>
          <w:p w14:paraId="629EBA4D" w14:textId="47A4E844" w:rsidR="001569DE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846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Efficiency</w:t>
            </w:r>
          </w:p>
          <w:p w14:paraId="0FFCD3C4" w14:textId="601E71D1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952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Weight</w:t>
            </w:r>
          </w:p>
          <w:p w14:paraId="0CC947FE" w14:textId="649B2E33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75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Size</w:t>
            </w:r>
          </w:p>
          <w:p w14:paraId="55FD018C" w14:textId="2BD4F9A3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74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Inert gas</w:t>
            </w:r>
          </w:p>
          <w:p w14:paraId="4D1F0F7F" w14:textId="0E5E4067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834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92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Retrofit</w:t>
            </w:r>
            <w:r w:rsidR="00735842">
              <w:rPr>
                <w:sz w:val="24"/>
                <w:szCs w:val="24"/>
                <w:lang w:val="en-GB"/>
              </w:rPr>
              <w:t>table</w:t>
            </w:r>
          </w:p>
          <w:p w14:paraId="69B704BA" w14:textId="69CDFFF7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976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TCO</w:t>
            </w:r>
          </w:p>
          <w:p w14:paraId="0D3F4166" w14:textId="0D630526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389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Simplicity</w:t>
            </w:r>
          </w:p>
          <w:p w14:paraId="28F0163B" w14:textId="472B1EB8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685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Unmanned</w:t>
            </w:r>
          </w:p>
          <w:p w14:paraId="6437D9D8" w14:textId="0CF953EE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580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Environmental benefits</w:t>
            </w:r>
          </w:p>
          <w:p w14:paraId="6B788572" w14:textId="136459BE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441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Flexibility</w:t>
            </w:r>
          </w:p>
          <w:p w14:paraId="2D35199F" w14:textId="6A70787C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0542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B6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3402" w:type="dxa"/>
            <w:vAlign w:val="center"/>
          </w:tcPr>
          <w:p w14:paraId="6924A4ED" w14:textId="48770337" w:rsidR="001569DE" w:rsidRDefault="00501B68" w:rsidP="00501B68">
            <w:pPr>
              <w:ind w:right="33"/>
              <w:rPr>
                <w:sz w:val="24"/>
                <w:szCs w:val="24"/>
                <w:lang w:val="en-GB"/>
              </w:rPr>
            </w:pPr>
            <w:r w:rsidRPr="00501B68">
              <w:rPr>
                <w:i/>
                <w:iCs/>
                <w:sz w:val="24"/>
                <w:szCs w:val="24"/>
                <w:lang w:val="en-GB"/>
              </w:rPr>
              <w:t>Please specify/comment below if needed</w:t>
            </w:r>
          </w:p>
        </w:tc>
      </w:tr>
      <w:tr w:rsidR="00CB16AA" w14:paraId="5A558357" w14:textId="77777777" w:rsidTr="00365471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030033307"/>
            <w:placeholder>
              <w:docPart w:val="1BAEC774D4FC4D03B33DD9526CF5C566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4ADEA465" w14:textId="687E605F" w:rsidR="00CB16AA" w:rsidRDefault="00381B3D" w:rsidP="00CB16AA">
                <w:pPr>
                  <w:ind w:left="447" w:hanging="425"/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73B495CB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051B53CD" w14:textId="09AC3C0B" w:rsidR="00D87986" w:rsidRPr="009F2CB9" w:rsidRDefault="00D87986" w:rsidP="00CB16AA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What would be an acceptable trade-off for you? (What are you willing to sacrifice to gain that driver?)</w:t>
            </w:r>
          </w:p>
        </w:tc>
        <w:tc>
          <w:tcPr>
            <w:tcW w:w="3430" w:type="dxa"/>
            <w:vAlign w:val="center"/>
          </w:tcPr>
          <w:p w14:paraId="6BBF0460" w14:textId="4271542D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3733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Efficiency</w:t>
            </w:r>
          </w:p>
          <w:p w14:paraId="1A17C985" w14:textId="636226CF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5529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Weight</w:t>
            </w:r>
          </w:p>
          <w:p w14:paraId="1D9AA37F" w14:textId="72E18E76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92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Size</w:t>
            </w:r>
          </w:p>
          <w:p w14:paraId="507F111C" w14:textId="0457D0F3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476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Inert gas</w:t>
            </w:r>
          </w:p>
          <w:p w14:paraId="35C02E13" w14:textId="78C697F3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397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Retrofit</w:t>
            </w:r>
            <w:r w:rsidR="00735842">
              <w:rPr>
                <w:sz w:val="24"/>
                <w:szCs w:val="24"/>
                <w:lang w:val="en-GB"/>
              </w:rPr>
              <w:t>table</w:t>
            </w:r>
          </w:p>
          <w:p w14:paraId="28B44CA5" w14:textId="10778369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7322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TCO</w:t>
            </w:r>
          </w:p>
          <w:p w14:paraId="27ED2332" w14:textId="4166D3E7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960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Simplicity</w:t>
            </w:r>
          </w:p>
          <w:p w14:paraId="4F6BF30E" w14:textId="641706EB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479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Unmanned</w:t>
            </w:r>
          </w:p>
          <w:p w14:paraId="7B583B45" w14:textId="478E42D0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268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Environmental benefits</w:t>
            </w:r>
          </w:p>
          <w:p w14:paraId="02E6C872" w14:textId="62D6C105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561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Flexibility</w:t>
            </w:r>
          </w:p>
          <w:p w14:paraId="046A9D25" w14:textId="69C2DE35" w:rsidR="00D87986" w:rsidRDefault="00303737" w:rsidP="00D87986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825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3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3402" w:type="dxa"/>
            <w:vAlign w:val="center"/>
          </w:tcPr>
          <w:p w14:paraId="091B345D" w14:textId="4C8F5F55" w:rsidR="00D87986" w:rsidRDefault="00381B3D" w:rsidP="0040685C">
            <w:pPr>
              <w:ind w:right="33"/>
              <w:rPr>
                <w:sz w:val="24"/>
                <w:szCs w:val="24"/>
                <w:lang w:val="en-GB"/>
              </w:rPr>
            </w:pPr>
            <w:r w:rsidRPr="00501B68">
              <w:rPr>
                <w:i/>
                <w:iCs/>
                <w:sz w:val="24"/>
                <w:szCs w:val="24"/>
                <w:lang w:val="en-GB"/>
              </w:rPr>
              <w:lastRenderedPageBreak/>
              <w:t>Please specify/comment below if needed</w:t>
            </w:r>
          </w:p>
        </w:tc>
      </w:tr>
      <w:tr w:rsidR="00381B3D" w14:paraId="3628F209" w14:textId="77777777" w:rsidTr="0012483F">
        <w:trPr>
          <w:trHeight w:val="567"/>
        </w:trPr>
        <w:sdt>
          <w:sdtPr>
            <w:rPr>
              <w:i/>
              <w:iCs/>
              <w:sz w:val="24"/>
              <w:szCs w:val="24"/>
              <w:lang w:val="en-GB"/>
            </w:rPr>
            <w:id w:val="-20860136"/>
            <w:placeholder>
              <w:docPart w:val="0B723B502C614B7397AD88AEEF63552D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587907B1" w14:textId="08FF952C" w:rsidR="00381B3D" w:rsidRPr="00501B68" w:rsidRDefault="00381B3D">
                <w:pPr>
                  <w:rPr>
                    <w:i/>
                    <w:iCs/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527ED55A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10E8C6DB" w14:textId="26680978" w:rsidR="00D87986" w:rsidRPr="009F2CB9" w:rsidRDefault="00D87986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Which component, according to you, needs the most developments?</w:t>
            </w:r>
          </w:p>
        </w:tc>
        <w:tc>
          <w:tcPr>
            <w:tcW w:w="3430" w:type="dxa"/>
            <w:vAlign w:val="center"/>
          </w:tcPr>
          <w:p w14:paraId="76A3D0AF" w14:textId="5F2FFB68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3533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Expander/turbine</w:t>
            </w:r>
          </w:p>
          <w:p w14:paraId="58F7F700" w14:textId="56C7C084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411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Compressor/pump</w:t>
            </w:r>
          </w:p>
          <w:p w14:paraId="2CD95DBB" w14:textId="7448D22E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156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Heat recuperator/exchanger</w:t>
            </w:r>
          </w:p>
          <w:p w14:paraId="2EAFC31D" w14:textId="2F799B20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44230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Cooler/condenser</w:t>
            </w:r>
          </w:p>
          <w:p w14:paraId="6C187F6C" w14:textId="2E2B463B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1346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87986">
              <w:rPr>
                <w:sz w:val="24"/>
                <w:szCs w:val="24"/>
                <w:lang w:val="en-GB"/>
              </w:rPr>
              <w:t>Primary heater</w:t>
            </w:r>
          </w:p>
          <w:p w14:paraId="36EA5B8A" w14:textId="1EF6F764" w:rsidR="00D87986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434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759DE">
              <w:rPr>
                <w:sz w:val="24"/>
                <w:szCs w:val="24"/>
                <w:lang w:val="en-GB"/>
              </w:rPr>
              <w:t>System Integration</w:t>
            </w:r>
          </w:p>
          <w:p w14:paraId="1577D6DB" w14:textId="64BF9837" w:rsidR="000759DE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481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759DE">
              <w:rPr>
                <w:sz w:val="24"/>
                <w:szCs w:val="24"/>
                <w:lang w:val="en-GB"/>
              </w:rPr>
              <w:t>Controls</w:t>
            </w:r>
          </w:p>
          <w:p w14:paraId="211B29AE" w14:textId="42996D8A" w:rsidR="000759DE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484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759DE">
              <w:rPr>
                <w:sz w:val="24"/>
                <w:szCs w:val="24"/>
                <w:lang w:val="en-GB"/>
              </w:rPr>
              <w:t>Combustor</w:t>
            </w:r>
          </w:p>
          <w:p w14:paraId="4D217FC6" w14:textId="6D7F4117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608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5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Others (specify)</w:t>
            </w:r>
          </w:p>
        </w:tc>
        <w:tc>
          <w:tcPr>
            <w:tcW w:w="3402" w:type="dxa"/>
            <w:vAlign w:val="center"/>
          </w:tcPr>
          <w:p w14:paraId="192F9BF5" w14:textId="06DB3715" w:rsidR="00D87986" w:rsidRPr="00646E50" w:rsidRDefault="00646E50">
            <w:pPr>
              <w:rPr>
                <w:i/>
                <w:iCs/>
                <w:sz w:val="24"/>
                <w:szCs w:val="24"/>
                <w:lang w:val="en-GB"/>
              </w:rPr>
            </w:pPr>
            <w:r w:rsidRPr="00646E50">
              <w:rPr>
                <w:i/>
                <w:iCs/>
                <w:sz w:val="24"/>
                <w:szCs w:val="24"/>
                <w:lang w:val="en-GB"/>
              </w:rPr>
              <w:t>Please elaborate why below</w:t>
            </w:r>
          </w:p>
        </w:tc>
      </w:tr>
      <w:tr w:rsidR="00381B3D" w14:paraId="6604A343" w14:textId="77777777" w:rsidTr="00104CAF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1393463591"/>
            <w:placeholder>
              <w:docPart w:val="10064081096B47AC98566BB4E8002966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212365C9" w14:textId="6C203028" w:rsidR="00381B3D" w:rsidRDefault="00646E50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9DE" w14:paraId="1F2173DF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399AF663" w14:textId="157051A7" w:rsidR="000759DE" w:rsidRPr="009F2CB9" w:rsidRDefault="000759DE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If you ever looked at waste heat, have you considered alternatives (steam, ORC)?</w:t>
            </w:r>
          </w:p>
        </w:tc>
        <w:tc>
          <w:tcPr>
            <w:tcW w:w="6832" w:type="dxa"/>
            <w:gridSpan w:val="2"/>
            <w:vAlign w:val="center"/>
          </w:tcPr>
          <w:p w14:paraId="392D6FA9" w14:textId="5E3B2E03" w:rsidR="000759DE" w:rsidRPr="00CF568C" w:rsidRDefault="00CF568C">
            <w:pPr>
              <w:rPr>
                <w:i/>
                <w:iCs/>
                <w:sz w:val="24"/>
                <w:szCs w:val="24"/>
                <w:lang w:val="en-GB"/>
              </w:rPr>
            </w:pPr>
            <w:r w:rsidRPr="00CF568C">
              <w:rPr>
                <w:i/>
                <w:iCs/>
                <w:sz w:val="24"/>
                <w:szCs w:val="24"/>
                <w:lang w:val="en-GB"/>
              </w:rPr>
              <w:t>Please</w:t>
            </w:r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 xml:space="preserve"> elaborate</w:t>
            </w:r>
            <w:r w:rsidRPr="00CF568C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 xml:space="preserve"> on reasons for your preference (temperature </w:t>
            </w:r>
            <w:proofErr w:type="gramStart"/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>ranges,…</w:t>
            </w:r>
            <w:proofErr w:type="gramEnd"/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381B3D" w14:paraId="097FC437" w14:textId="77777777" w:rsidTr="008B682A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829835703"/>
            <w:placeholder>
              <w:docPart w:val="A3E244E5D85B46E4B0FA5206D58FCEFF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3B355EB9" w14:textId="42C324BD" w:rsidR="00381B3D" w:rsidRDefault="00CF568C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30319F56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13C9B6A1" w14:textId="3DDEC184" w:rsidR="001569DE" w:rsidRPr="009F2CB9" w:rsidRDefault="000759DE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Would your company be willing to host a pilot/demo installation?</w:t>
            </w:r>
          </w:p>
        </w:tc>
        <w:sdt>
          <w:sdtPr>
            <w:rPr>
              <w:sz w:val="24"/>
              <w:szCs w:val="24"/>
              <w:lang w:val="en-GB"/>
            </w:rPr>
            <w:id w:val="1269512225"/>
            <w:placeholder>
              <w:docPart w:val="F82C2E8189EC4C448F3AE5AABF00F7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3C6FEC1F" w14:textId="4EADD51A" w:rsidR="000759DE" w:rsidRDefault="00CF568C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CC22C7E" w14:textId="7E3C53C4" w:rsidR="001569DE" w:rsidRPr="00CF568C" w:rsidRDefault="00CF568C">
            <w:pPr>
              <w:rPr>
                <w:i/>
                <w:iCs/>
                <w:sz w:val="24"/>
                <w:szCs w:val="24"/>
                <w:lang w:val="en-GB"/>
              </w:rPr>
            </w:pPr>
            <w:r w:rsidRPr="00CF568C">
              <w:rPr>
                <w:i/>
                <w:iCs/>
                <w:sz w:val="24"/>
                <w:szCs w:val="24"/>
                <w:lang w:val="en-GB"/>
              </w:rPr>
              <w:t>Please</w:t>
            </w:r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 xml:space="preserve"> give more details</w:t>
            </w:r>
            <w:r w:rsidRPr="00CF568C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  <w:r w:rsidR="000759DE" w:rsidRPr="00CF568C">
              <w:rPr>
                <w:i/>
                <w:iCs/>
                <w:sz w:val="24"/>
                <w:szCs w:val="24"/>
                <w:lang w:val="en-GB"/>
              </w:rPr>
              <w:t xml:space="preserve"> on the facility, conditions etc.</w:t>
            </w:r>
          </w:p>
        </w:tc>
      </w:tr>
      <w:tr w:rsidR="00381B3D" w14:paraId="22F3003B" w14:textId="77777777" w:rsidTr="00A422BD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563162084"/>
            <w:placeholder>
              <w:docPart w:val="8BE06984824C47EE8C668C35C9538A6D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46C23188" w14:textId="11A97F88" w:rsidR="00381B3D" w:rsidRDefault="00CF568C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3F7F0DDA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2260293C" w14:textId="61A3D9DE" w:rsidR="00BB2250" w:rsidRPr="009F2CB9" w:rsidRDefault="00BB2250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 xml:space="preserve">What area of sCO2 </w:t>
            </w:r>
            <w:r w:rsidR="00735842">
              <w:rPr>
                <w:b/>
                <w:bCs/>
                <w:sz w:val="24"/>
                <w:szCs w:val="24"/>
                <w:lang w:val="en-GB"/>
              </w:rPr>
              <w:t>applications</w:t>
            </w:r>
            <w:r w:rsidRPr="009F2CB9">
              <w:rPr>
                <w:b/>
                <w:bCs/>
                <w:sz w:val="24"/>
                <w:szCs w:val="24"/>
                <w:lang w:val="en-GB"/>
              </w:rPr>
              <w:t xml:space="preserve"> (either technical or related to market uptake) is currently being overlooked the most</w:t>
            </w:r>
          </w:p>
        </w:tc>
        <w:tc>
          <w:tcPr>
            <w:tcW w:w="3430" w:type="dxa"/>
            <w:vAlign w:val="center"/>
          </w:tcPr>
          <w:p w14:paraId="232CBD11" w14:textId="2B937F3E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507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Major equipment</w:t>
            </w:r>
          </w:p>
          <w:p w14:paraId="6D853804" w14:textId="68902BFF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1527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BOP</w:t>
            </w:r>
          </w:p>
          <w:p w14:paraId="24D10C36" w14:textId="39A60EAF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682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Operational</w:t>
            </w:r>
          </w:p>
          <w:p w14:paraId="70048F67" w14:textId="34131047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4300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Materials/ Manufacturing</w:t>
            </w:r>
          </w:p>
          <w:p w14:paraId="59241646" w14:textId="795177C2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143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Economics</w:t>
            </w:r>
          </w:p>
          <w:p w14:paraId="4AA7ABC0" w14:textId="4DDDEF4A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9002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Niche markets</w:t>
            </w:r>
          </w:p>
          <w:p w14:paraId="7AC892AF" w14:textId="7961BDCF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281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Market volume</w:t>
            </w:r>
          </w:p>
          <w:p w14:paraId="109C4741" w14:textId="7FE3D496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385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Standards/ legislation</w:t>
            </w:r>
          </w:p>
          <w:p w14:paraId="5E1AB30B" w14:textId="7529C973" w:rsidR="00BB22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39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36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B2250">
              <w:rPr>
                <w:sz w:val="24"/>
                <w:szCs w:val="24"/>
                <w:lang w:val="en-GB"/>
              </w:rPr>
              <w:t>Others (specify)</w:t>
            </w:r>
          </w:p>
        </w:tc>
        <w:tc>
          <w:tcPr>
            <w:tcW w:w="3402" w:type="dxa"/>
            <w:vAlign w:val="center"/>
          </w:tcPr>
          <w:p w14:paraId="41539B71" w14:textId="37C94B13" w:rsidR="00BB2250" w:rsidRPr="00073236" w:rsidRDefault="00073236">
            <w:pPr>
              <w:rPr>
                <w:i/>
                <w:iCs/>
                <w:sz w:val="24"/>
                <w:szCs w:val="24"/>
                <w:lang w:val="en-GB"/>
              </w:rPr>
            </w:pPr>
            <w:r w:rsidRPr="00073236">
              <w:rPr>
                <w:i/>
                <w:iCs/>
                <w:sz w:val="24"/>
                <w:szCs w:val="24"/>
                <w:lang w:val="en-GB"/>
              </w:rPr>
              <w:t>Please</w:t>
            </w:r>
            <w:r w:rsidR="00BB2250" w:rsidRPr="00073236">
              <w:rPr>
                <w:i/>
                <w:iCs/>
                <w:sz w:val="24"/>
                <w:szCs w:val="24"/>
                <w:lang w:val="en-GB"/>
              </w:rPr>
              <w:t xml:space="preserve"> elaborate</w:t>
            </w:r>
            <w:r w:rsidR="00FA6FF9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  <w:r w:rsidR="00BB2250" w:rsidRPr="00073236">
              <w:rPr>
                <w:i/>
                <w:iCs/>
                <w:sz w:val="24"/>
                <w:szCs w:val="24"/>
                <w:lang w:val="en-GB"/>
              </w:rPr>
              <w:t xml:space="preserve"> on your choice and </w:t>
            </w:r>
            <w:r w:rsidRPr="00073236">
              <w:rPr>
                <w:i/>
                <w:iCs/>
                <w:sz w:val="24"/>
                <w:szCs w:val="24"/>
                <w:lang w:val="en-GB"/>
              </w:rPr>
              <w:t>detail your</w:t>
            </w:r>
            <w:r w:rsidR="00BB2250" w:rsidRPr="00073236">
              <w:rPr>
                <w:i/>
                <w:iCs/>
                <w:sz w:val="24"/>
                <w:szCs w:val="24"/>
                <w:lang w:val="en-GB"/>
              </w:rPr>
              <w:t xml:space="preserve"> reasoning</w:t>
            </w:r>
          </w:p>
        </w:tc>
      </w:tr>
      <w:tr w:rsidR="00381B3D" w14:paraId="0D4A092B" w14:textId="77777777" w:rsidTr="002B11A4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359266632"/>
            <w:placeholder>
              <w:docPart w:val="4813197CC4C8429DBC87F59B6BAAB187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1D98E305" w14:textId="5427964F" w:rsidR="00381B3D" w:rsidRDefault="00073236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7387FB69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7002D064" w14:textId="3D0F5354" w:rsidR="00BB2250" w:rsidRPr="009F2CB9" w:rsidRDefault="004B3448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Is your organisation</w:t>
            </w:r>
            <w:r w:rsidR="005276FD" w:rsidRPr="009F2CB9">
              <w:rPr>
                <w:b/>
                <w:bCs/>
                <w:sz w:val="24"/>
                <w:szCs w:val="24"/>
                <w:lang w:val="en-GB"/>
              </w:rPr>
              <w:t xml:space="preserve"> willing to engage in joint actions and to share (limited) proprietary data under appropriate NDA protection?</w:t>
            </w:r>
          </w:p>
        </w:tc>
        <w:sdt>
          <w:sdtPr>
            <w:rPr>
              <w:sz w:val="24"/>
              <w:szCs w:val="24"/>
              <w:lang w:val="en-GB"/>
            </w:rPr>
            <w:id w:val="-247041513"/>
            <w:placeholder>
              <w:docPart w:val="A43B5243A4A0477E9768DF04AA9DCC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37017D9F" w14:textId="21C7284D" w:rsidR="005276FD" w:rsidRDefault="00073236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F3D08D0" w14:textId="1BDBF84B" w:rsidR="00BB2250" w:rsidRPr="00073236" w:rsidRDefault="00073236">
            <w:pPr>
              <w:rPr>
                <w:i/>
                <w:iCs/>
                <w:sz w:val="24"/>
                <w:szCs w:val="24"/>
                <w:lang w:val="en-GB"/>
              </w:rPr>
            </w:pPr>
            <w:r w:rsidRPr="00073236">
              <w:rPr>
                <w:i/>
                <w:iCs/>
                <w:sz w:val="24"/>
                <w:szCs w:val="24"/>
                <w:lang w:val="en-GB"/>
              </w:rPr>
              <w:t>Please provide more details</w:t>
            </w:r>
            <w:r w:rsidR="00FA6FF9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  <w:r w:rsidRPr="00073236">
              <w:rPr>
                <w:i/>
                <w:iCs/>
                <w:sz w:val="24"/>
                <w:szCs w:val="24"/>
                <w:lang w:val="en-GB"/>
              </w:rPr>
              <w:t xml:space="preserve"> if needed</w:t>
            </w:r>
          </w:p>
        </w:tc>
      </w:tr>
      <w:tr w:rsidR="00381B3D" w14:paraId="3CA8AE3F" w14:textId="77777777" w:rsidTr="00091B80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50756951"/>
            <w:placeholder>
              <w:docPart w:val="AA9E202A7A154D02A0D3DECC9AF19EBE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1C106969" w14:textId="13CCDCD7" w:rsidR="00381B3D" w:rsidRDefault="00073236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67D94A81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7007D0ED" w14:textId="5EA42C40" w:rsidR="00BB2250" w:rsidRPr="009F2CB9" w:rsidRDefault="004B3448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lastRenderedPageBreak/>
              <w:t>Does your organisation</w:t>
            </w:r>
            <w:r w:rsidR="005276FD" w:rsidRPr="009F2CB9">
              <w:rPr>
                <w:b/>
                <w:bCs/>
                <w:sz w:val="24"/>
                <w:szCs w:val="24"/>
                <w:lang w:val="en-GB"/>
              </w:rPr>
              <w:t xml:space="preserve"> have sCO2 facilities (either laboratory o</w:t>
            </w:r>
            <w:r w:rsidR="00735842">
              <w:rPr>
                <w:b/>
                <w:bCs/>
                <w:sz w:val="24"/>
                <w:szCs w:val="24"/>
                <w:lang w:val="en-GB"/>
              </w:rPr>
              <w:t>r</w:t>
            </w:r>
            <w:r w:rsidR="005276FD" w:rsidRPr="009F2CB9">
              <w:rPr>
                <w:b/>
                <w:bCs/>
                <w:sz w:val="24"/>
                <w:szCs w:val="24"/>
                <w:lang w:val="en-GB"/>
              </w:rPr>
              <w:t xml:space="preserve"> pilot scale)</w:t>
            </w:r>
          </w:p>
        </w:tc>
        <w:sdt>
          <w:sdtPr>
            <w:rPr>
              <w:sz w:val="24"/>
              <w:szCs w:val="24"/>
              <w:lang w:val="en-GB"/>
            </w:rPr>
            <w:id w:val="942035851"/>
            <w:placeholder>
              <w:docPart w:val="865D44ED035A4796A6C3CDB691A4BE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76E7156C" w14:textId="25760107" w:rsidR="005276FD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A2DBDDB" w14:textId="72D87869" w:rsidR="00BB2250" w:rsidRPr="00073236" w:rsidRDefault="005276FD">
            <w:pPr>
              <w:rPr>
                <w:i/>
                <w:iCs/>
                <w:sz w:val="24"/>
                <w:szCs w:val="24"/>
                <w:lang w:val="en-GB"/>
              </w:rPr>
            </w:pPr>
            <w:r w:rsidRPr="00073236">
              <w:rPr>
                <w:i/>
                <w:iCs/>
                <w:sz w:val="24"/>
                <w:szCs w:val="24"/>
                <w:lang w:val="en-GB"/>
              </w:rPr>
              <w:t xml:space="preserve">If yes, </w:t>
            </w:r>
            <w:r w:rsidR="00FA6FF9">
              <w:rPr>
                <w:i/>
                <w:iCs/>
                <w:sz w:val="24"/>
                <w:szCs w:val="24"/>
                <w:lang w:val="en-GB"/>
              </w:rPr>
              <w:t xml:space="preserve">please </w:t>
            </w:r>
            <w:r w:rsidRPr="00073236">
              <w:rPr>
                <w:i/>
                <w:iCs/>
                <w:sz w:val="24"/>
                <w:szCs w:val="24"/>
                <w:lang w:val="en-GB"/>
              </w:rPr>
              <w:t>describe briefly</w:t>
            </w:r>
            <w:r w:rsidR="00FA6FF9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</w:p>
        </w:tc>
      </w:tr>
      <w:tr w:rsidR="00381B3D" w14:paraId="19A4BAAC" w14:textId="77777777" w:rsidTr="000B373A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506676779"/>
            <w:placeholder>
              <w:docPart w:val="B8A77AD0671C447AAA2C996ACC1FA7B7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17E07993" w14:textId="47F96105" w:rsidR="00381B3D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50" w14:paraId="15B8C320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70F54CAE" w14:textId="3F3B8F4D" w:rsidR="00BB2250" w:rsidRPr="009F2CB9" w:rsidRDefault="004B3448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Is your organisation willing to host joint R&amp;D activities in your sCO2 facilities?</w:t>
            </w:r>
          </w:p>
        </w:tc>
        <w:sdt>
          <w:sdtPr>
            <w:rPr>
              <w:sz w:val="24"/>
              <w:szCs w:val="24"/>
              <w:lang w:val="en-GB"/>
            </w:rPr>
            <w:id w:val="1879128601"/>
            <w:placeholder>
              <w:docPart w:val="40A1BB7F763B4DCCBEEA305FF7F0BB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0D8B9112" w14:textId="0F170E95" w:rsidR="004B3448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E491BB5" w14:textId="03F6F8E7" w:rsidR="004B3448" w:rsidRPr="00073236" w:rsidRDefault="004B3448">
            <w:pPr>
              <w:rPr>
                <w:i/>
                <w:iCs/>
                <w:sz w:val="24"/>
                <w:szCs w:val="24"/>
                <w:lang w:val="en-GB"/>
              </w:rPr>
            </w:pPr>
            <w:r w:rsidRPr="00073236">
              <w:rPr>
                <w:i/>
                <w:iCs/>
                <w:sz w:val="24"/>
                <w:szCs w:val="24"/>
                <w:lang w:val="en-GB"/>
              </w:rPr>
              <w:t>If yes, please comment of the type of facility and the drivers</w:t>
            </w:r>
            <w:r w:rsidR="00FA6FF9"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</w:p>
        </w:tc>
      </w:tr>
      <w:tr w:rsidR="00381B3D" w14:paraId="1EA6BEEC" w14:textId="77777777" w:rsidTr="00AF3F48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972482290"/>
            <w:placeholder>
              <w:docPart w:val="1B35F989430A483E9A70B32D0368A433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6F580438" w14:textId="21EDA8B7" w:rsidR="00381B3D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448" w14:paraId="1D1C4289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75128037" w14:textId="6A0D690E" w:rsidR="004B3448" w:rsidRPr="009F2CB9" w:rsidRDefault="0039626B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Does your organisation have resources that can be used to fund joint sCO2-related R&amp;D activities</w:t>
            </w:r>
            <w:r w:rsidR="00265569" w:rsidRPr="009F2CB9">
              <w:rPr>
                <w:b/>
                <w:bCs/>
                <w:sz w:val="24"/>
                <w:szCs w:val="24"/>
                <w:lang w:val="en-GB"/>
              </w:rPr>
              <w:t xml:space="preserve"> of your interest?</w:t>
            </w:r>
          </w:p>
        </w:tc>
        <w:sdt>
          <w:sdtPr>
            <w:rPr>
              <w:sz w:val="24"/>
              <w:szCs w:val="24"/>
              <w:lang w:val="en-GB"/>
            </w:rPr>
            <w:id w:val="467637442"/>
            <w:placeholder>
              <w:docPart w:val="AEC3BDE9034A4244A63CCF22F975CA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430" w:type="dxa"/>
                <w:vAlign w:val="center"/>
              </w:tcPr>
              <w:p w14:paraId="61CDAF45" w14:textId="181827E4" w:rsidR="00265569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AC9DC7C" w14:textId="642F14BB" w:rsidR="004B3448" w:rsidRPr="00073236" w:rsidRDefault="00FA6FF9">
            <w:pPr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  <w:lang w:val="en-GB"/>
              </w:rPr>
              <w:t>Please e</w:t>
            </w:r>
            <w:r w:rsidR="00265569" w:rsidRPr="00073236">
              <w:rPr>
                <w:i/>
                <w:iCs/>
                <w:sz w:val="24"/>
                <w:szCs w:val="24"/>
                <w:lang w:val="en-GB"/>
              </w:rPr>
              <w:t>stimate the budget if possible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and/or</w:t>
            </w:r>
            <w:r w:rsidR="00265569" w:rsidRPr="00073236">
              <w:rPr>
                <w:i/>
                <w:iCs/>
                <w:sz w:val="24"/>
                <w:szCs w:val="24"/>
                <w:lang w:val="en-GB"/>
              </w:rPr>
              <w:t xml:space="preserve"> specify the nature of these resources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</w:p>
        </w:tc>
      </w:tr>
      <w:tr w:rsidR="00381B3D" w14:paraId="48818E4D" w14:textId="77777777" w:rsidTr="00841481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1128126040"/>
            <w:placeholder>
              <w:docPart w:val="E06F4B24B47944E7B1E2210E55BA0F7B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6CEC839A" w14:textId="26FD1BC2" w:rsidR="00381B3D" w:rsidRDefault="00FA6FF9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448" w:rsidRPr="00A96450" w14:paraId="6D70874D" w14:textId="77777777" w:rsidTr="00C76BF3">
        <w:trPr>
          <w:trHeight w:val="567"/>
        </w:trPr>
        <w:tc>
          <w:tcPr>
            <w:tcW w:w="3653" w:type="dxa"/>
            <w:vAlign w:val="center"/>
          </w:tcPr>
          <w:p w14:paraId="3D6AA4DA" w14:textId="6B4D6FDF" w:rsidR="004B3448" w:rsidRPr="009F2CB9" w:rsidRDefault="00A96450" w:rsidP="00244963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b/>
                <w:bCs/>
                <w:sz w:val="24"/>
                <w:szCs w:val="24"/>
                <w:lang w:val="en-GB"/>
              </w:rPr>
            </w:pPr>
            <w:r w:rsidRPr="009F2CB9">
              <w:rPr>
                <w:b/>
                <w:bCs/>
                <w:sz w:val="24"/>
                <w:szCs w:val="24"/>
                <w:lang w:val="en-GB"/>
              </w:rPr>
              <w:t>What kind of interaction is your organisation looking for in ETN’s sCO2 WG?</w:t>
            </w:r>
          </w:p>
        </w:tc>
        <w:tc>
          <w:tcPr>
            <w:tcW w:w="3430" w:type="dxa"/>
            <w:vAlign w:val="center"/>
          </w:tcPr>
          <w:p w14:paraId="1CA19025" w14:textId="6B7F2687" w:rsidR="004B3448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777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Networking</w:t>
            </w:r>
          </w:p>
          <w:p w14:paraId="46256D16" w14:textId="7AB881EB" w:rsid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822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Technical support</w:t>
            </w:r>
          </w:p>
          <w:p w14:paraId="3C09FCD1" w14:textId="79A5E526" w:rsid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740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Scientific support</w:t>
            </w:r>
          </w:p>
          <w:p w14:paraId="281CE9D0" w14:textId="3F089C99" w:rsid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482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Interaction with EC</w:t>
            </w:r>
          </w:p>
          <w:p w14:paraId="3AF3E3B6" w14:textId="1AC9297E" w:rsid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460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Joint initiatives (public funding)</w:t>
            </w:r>
          </w:p>
          <w:p w14:paraId="794E0E21" w14:textId="536B7CF6" w:rsid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8976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 w:rsidRPr="00A96450">
              <w:rPr>
                <w:sz w:val="24"/>
                <w:szCs w:val="24"/>
                <w:lang w:val="en-GB"/>
              </w:rPr>
              <w:t>Joint initiatives (public-private partnership</w:t>
            </w:r>
            <w:r w:rsidR="00A96450">
              <w:rPr>
                <w:sz w:val="24"/>
                <w:szCs w:val="24"/>
                <w:lang w:val="en-GB"/>
              </w:rPr>
              <w:t>)</w:t>
            </w:r>
          </w:p>
          <w:p w14:paraId="3F431EF4" w14:textId="19C1ECC4" w:rsidR="00A96450" w:rsidRPr="00A96450" w:rsidRDefault="00303737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8860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7F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96450">
              <w:rPr>
                <w:sz w:val="24"/>
                <w:szCs w:val="24"/>
                <w:lang w:val="en-GB"/>
              </w:rPr>
              <w:t>Other (specify)</w:t>
            </w:r>
          </w:p>
        </w:tc>
        <w:tc>
          <w:tcPr>
            <w:tcW w:w="3402" w:type="dxa"/>
            <w:vAlign w:val="center"/>
          </w:tcPr>
          <w:p w14:paraId="0D0755BA" w14:textId="7F7B2F56" w:rsidR="004B3448" w:rsidRPr="00073236" w:rsidRDefault="00DC217F">
            <w:pPr>
              <w:rPr>
                <w:i/>
                <w:iCs/>
                <w:sz w:val="24"/>
                <w:szCs w:val="24"/>
                <w:lang w:val="en-GB"/>
              </w:rPr>
            </w:pPr>
            <w:r w:rsidRPr="00073236">
              <w:rPr>
                <w:i/>
                <w:iCs/>
                <w:sz w:val="24"/>
                <w:szCs w:val="24"/>
                <w:lang w:val="en-GB"/>
              </w:rPr>
              <w:t>Please provide more details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below</w:t>
            </w:r>
            <w:r w:rsidRPr="00073236">
              <w:rPr>
                <w:i/>
                <w:iCs/>
                <w:sz w:val="24"/>
                <w:szCs w:val="24"/>
                <w:lang w:val="en-GB"/>
              </w:rPr>
              <w:t xml:space="preserve"> if needed</w:t>
            </w:r>
          </w:p>
        </w:tc>
      </w:tr>
      <w:tr w:rsidR="00381B3D" w:rsidRPr="00A96450" w14:paraId="30838A54" w14:textId="77777777" w:rsidTr="00FA7C9E">
        <w:trPr>
          <w:trHeight w:val="567"/>
        </w:trPr>
        <w:sdt>
          <w:sdtPr>
            <w:rPr>
              <w:sz w:val="24"/>
              <w:szCs w:val="24"/>
              <w:lang w:val="en-GB"/>
            </w:rPr>
            <w:id w:val="-1328748591"/>
            <w:placeholder>
              <w:docPart w:val="108B0E8D8EAE4BD18EC377CBCA56B7D3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vAlign w:val="center"/>
              </w:tcPr>
              <w:p w14:paraId="5417CF96" w14:textId="50ABF7F3" w:rsidR="00381B3D" w:rsidRPr="00A96450" w:rsidRDefault="00DC217F">
                <w:pPr>
                  <w:rPr>
                    <w:sz w:val="24"/>
                    <w:szCs w:val="24"/>
                    <w:lang w:val="en-GB"/>
                  </w:rPr>
                </w:pPr>
                <w:r w:rsidRPr="00F627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09056B" w14:textId="2FC307E4" w:rsidR="005026BE" w:rsidRDefault="005026BE" w:rsidP="005026BE">
      <w:pPr>
        <w:rPr>
          <w:sz w:val="24"/>
          <w:szCs w:val="24"/>
          <w:lang w:val="en-GB"/>
        </w:rPr>
      </w:pPr>
    </w:p>
    <w:p w14:paraId="68128746" w14:textId="5F378166" w:rsidR="00895D88" w:rsidRPr="00895D88" w:rsidRDefault="00895D88" w:rsidP="005026BE">
      <w:pPr>
        <w:rPr>
          <w:b/>
          <w:bCs/>
          <w:sz w:val="24"/>
          <w:szCs w:val="24"/>
          <w:lang w:val="en-GB"/>
        </w:rPr>
      </w:pPr>
      <w:r w:rsidRPr="00895D88">
        <w:rPr>
          <w:b/>
          <w:bCs/>
          <w:sz w:val="24"/>
          <w:szCs w:val="24"/>
          <w:lang w:val="en-GB"/>
        </w:rPr>
        <w:t>Please send the filled in form in .doc or .pdf format to Jitka Spolcova (</w:t>
      </w:r>
      <w:hyperlink r:id="rId5" w:history="1">
        <w:r w:rsidRPr="00895D88">
          <w:rPr>
            <w:rStyle w:val="Hyperlink"/>
            <w:b/>
            <w:bCs/>
            <w:sz w:val="24"/>
            <w:szCs w:val="24"/>
            <w:lang w:val="en-GB"/>
          </w:rPr>
          <w:t>js@etn.global</w:t>
        </w:r>
      </w:hyperlink>
      <w:r w:rsidRPr="00895D88">
        <w:rPr>
          <w:b/>
          <w:bCs/>
          <w:sz w:val="24"/>
          <w:szCs w:val="24"/>
          <w:lang w:val="en-GB"/>
        </w:rPr>
        <w:t xml:space="preserve">) </w:t>
      </w:r>
    </w:p>
    <w:sectPr w:rsidR="00895D88" w:rsidRPr="00895D88" w:rsidSect="00D87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727"/>
    <w:multiLevelType w:val="hybridMultilevel"/>
    <w:tmpl w:val="842E42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0B"/>
    <w:rsid w:val="00073236"/>
    <w:rsid w:val="000759DE"/>
    <w:rsid w:val="001569DE"/>
    <w:rsid w:val="00244963"/>
    <w:rsid w:val="00261D7D"/>
    <w:rsid w:val="00265569"/>
    <w:rsid w:val="002E4736"/>
    <w:rsid w:val="00303737"/>
    <w:rsid w:val="00381B3D"/>
    <w:rsid w:val="0039626B"/>
    <w:rsid w:val="0040685C"/>
    <w:rsid w:val="0041793A"/>
    <w:rsid w:val="004B3448"/>
    <w:rsid w:val="00500E6C"/>
    <w:rsid w:val="00501B68"/>
    <w:rsid w:val="005026BE"/>
    <w:rsid w:val="005276FD"/>
    <w:rsid w:val="0056280B"/>
    <w:rsid w:val="005D54E3"/>
    <w:rsid w:val="00637C07"/>
    <w:rsid w:val="00646E50"/>
    <w:rsid w:val="00735842"/>
    <w:rsid w:val="00753291"/>
    <w:rsid w:val="00895D88"/>
    <w:rsid w:val="009F2CB9"/>
    <w:rsid w:val="00A735C0"/>
    <w:rsid w:val="00A96450"/>
    <w:rsid w:val="00B1578F"/>
    <w:rsid w:val="00BB2250"/>
    <w:rsid w:val="00C35251"/>
    <w:rsid w:val="00C76BF3"/>
    <w:rsid w:val="00CB16AA"/>
    <w:rsid w:val="00CF568C"/>
    <w:rsid w:val="00D87986"/>
    <w:rsid w:val="00DC217F"/>
    <w:rsid w:val="00DD5C92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ED628"/>
  <w15:chartTrackingRefBased/>
  <w15:docId w15:val="{0D5E31A1-B7DB-40E1-8864-C47ACAE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9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32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@etn.globa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1BB7F763B4DCCBEEA305FF7F0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AE08-09B8-4D19-8D53-6DF7C44AE019}"/>
      </w:docPartPr>
      <w:docPartBody>
        <w:p w:rsidR="00580A54" w:rsidRDefault="00580A54" w:rsidP="00580A54">
          <w:pPr>
            <w:pStyle w:val="40A1BB7F763B4DCCBEEA305FF7F0BB43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AEC3BDE9034A4244A63CCF22F975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D543-F71E-4452-8340-07DAB56C7F8D}"/>
      </w:docPartPr>
      <w:docPartBody>
        <w:p w:rsidR="00580A54" w:rsidRDefault="00580A54" w:rsidP="00580A54">
          <w:pPr>
            <w:pStyle w:val="AEC3BDE9034A4244A63CCF22F975CA1D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4BCCA070627C41F8AE769880F78D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E6BB-11F5-46A5-B932-71B2129AA154}"/>
      </w:docPartPr>
      <w:docPartBody>
        <w:p w:rsidR="00580A54" w:rsidRDefault="00580A54" w:rsidP="00580A54">
          <w:pPr>
            <w:pStyle w:val="4BCCA070627C41F8AE769880F78DEC46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078F203F74B6B981D4A838F3D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D80B-0DF6-4F7C-BFE6-0754CB5A8D38}"/>
      </w:docPartPr>
      <w:docPartBody>
        <w:p w:rsidR="00580A54" w:rsidRDefault="00580A54" w:rsidP="00580A54">
          <w:pPr>
            <w:pStyle w:val="6A6078F203F74B6B981D4A838F3DAEE9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2FDCD1B6B4118AC35385E9B37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384E-6591-4144-8F68-9417FEF354B3}"/>
      </w:docPartPr>
      <w:docPartBody>
        <w:p w:rsidR="00580A54" w:rsidRDefault="00580A54" w:rsidP="00580A54">
          <w:pPr>
            <w:pStyle w:val="6B22FDCD1B6B4118AC35385E9B37F280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350E3BCAA4FAF8AB51D1BC01B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9028-C904-4832-8F93-98A920BB0C48}"/>
      </w:docPartPr>
      <w:docPartBody>
        <w:p w:rsidR="00580A54" w:rsidRDefault="00580A54" w:rsidP="00580A54">
          <w:pPr>
            <w:pStyle w:val="E46350E3BCAA4FAF8AB51D1BC01BB60D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6BC82476F479192F054C95A28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0533-D6E0-46FF-B757-2089F4783C7F}"/>
      </w:docPartPr>
      <w:docPartBody>
        <w:p w:rsidR="00580A54" w:rsidRDefault="00580A54" w:rsidP="00580A54">
          <w:pPr>
            <w:pStyle w:val="AA96BC82476F479192F054C95A289A07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DDBC42A754B02A8A8D902E575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9490-6FAD-4CA0-B073-D4465F6E54E7}"/>
      </w:docPartPr>
      <w:docPartBody>
        <w:p w:rsidR="00580A54" w:rsidRDefault="00580A54" w:rsidP="00580A54">
          <w:pPr>
            <w:pStyle w:val="730DDBC42A754B02A8A8D902E5757495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59B61BDD904D472091FD0F71D405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B6FB-51C2-40AE-93C1-532303C6470B}"/>
      </w:docPartPr>
      <w:docPartBody>
        <w:p w:rsidR="00580A54" w:rsidRDefault="00580A54" w:rsidP="00580A54">
          <w:pPr>
            <w:pStyle w:val="59B61BDD904D472091FD0F71D405DB55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8984BED1048DFB143F2AFC2F5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6D8E-6594-42D0-9421-6AC0F6D6C3D9}"/>
      </w:docPartPr>
      <w:docPartBody>
        <w:p w:rsidR="00580A54" w:rsidRDefault="00580A54" w:rsidP="00580A54">
          <w:pPr>
            <w:pStyle w:val="33C8984BED1048DFB143F2AFC2F5A403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A4695D1677C8444A864DA01F510E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9655-1655-4760-BD4F-42B984A12045}"/>
      </w:docPartPr>
      <w:docPartBody>
        <w:p w:rsidR="00580A54" w:rsidRDefault="00580A54" w:rsidP="00580A54">
          <w:pPr>
            <w:pStyle w:val="A4695D1677C8444A864DA01F510EC810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937A70077406D805230E49631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621D-7B8E-459C-9C8C-E7EDE1FC0895}"/>
      </w:docPartPr>
      <w:docPartBody>
        <w:p w:rsidR="00580A54" w:rsidRDefault="00E736D0" w:rsidP="00E736D0">
          <w:pPr>
            <w:pStyle w:val="A98937A70077406D805230E4963135A31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EC774D4FC4D03B33DD9526CF5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EF49-948B-47F7-A408-34EB3D723128}"/>
      </w:docPartPr>
      <w:docPartBody>
        <w:p w:rsidR="00580A54" w:rsidRDefault="00580A54" w:rsidP="00580A54">
          <w:pPr>
            <w:pStyle w:val="1BAEC774D4FC4D03B33DD9526CF5C566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23B502C614B7397AD88AEEF63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D87F-9CCE-46E9-AC1E-9FDA006A215E}"/>
      </w:docPartPr>
      <w:docPartBody>
        <w:p w:rsidR="00580A54" w:rsidRDefault="00580A54" w:rsidP="00580A54">
          <w:pPr>
            <w:pStyle w:val="0B723B502C614B7397AD88AEEF63552D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64081096B47AC98566BB4E800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2772-4462-46C2-A140-B526D9864217}"/>
      </w:docPartPr>
      <w:docPartBody>
        <w:p w:rsidR="00580A54" w:rsidRDefault="00580A54" w:rsidP="00580A54">
          <w:pPr>
            <w:pStyle w:val="10064081096B47AC98566BB4E8002966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244E5D85B46E4B0FA5206D58F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0B47-95A5-4BC5-9969-E57B8904BDB8}"/>
      </w:docPartPr>
      <w:docPartBody>
        <w:p w:rsidR="00580A54" w:rsidRDefault="00580A54" w:rsidP="00580A54">
          <w:pPr>
            <w:pStyle w:val="A3E244E5D85B46E4B0FA5206D58FCEFF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C2E8189EC4C448F3AE5AABF00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1F8F-E562-4CC8-BB66-176FA64AAE44}"/>
      </w:docPartPr>
      <w:docPartBody>
        <w:p w:rsidR="00580A54" w:rsidRDefault="00580A54" w:rsidP="00580A54">
          <w:pPr>
            <w:pStyle w:val="F82C2E8189EC4C448F3AE5AABF00F793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8BE06984824C47EE8C668C35C953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980C-658B-4E5F-9CC3-F25AED7069E3}"/>
      </w:docPartPr>
      <w:docPartBody>
        <w:p w:rsidR="00580A54" w:rsidRDefault="00580A54" w:rsidP="00580A54">
          <w:pPr>
            <w:pStyle w:val="8BE06984824C47EE8C668C35C9538A6D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3197CC4C8429DBC87F59B6BAA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9541-4440-43AC-AD60-D45DB82351DA}"/>
      </w:docPartPr>
      <w:docPartBody>
        <w:p w:rsidR="00580A54" w:rsidRDefault="00580A54" w:rsidP="00580A54">
          <w:pPr>
            <w:pStyle w:val="4813197CC4C8429DBC87F59B6BAAB187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B5243A4A0477E9768DF04AA9D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D888-90D7-4FDF-B1A3-32329A97D41F}"/>
      </w:docPartPr>
      <w:docPartBody>
        <w:p w:rsidR="00580A54" w:rsidRDefault="00580A54" w:rsidP="00580A54">
          <w:pPr>
            <w:pStyle w:val="A43B5243A4A0477E9768DF04AA9DCC96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AA9E202A7A154D02A0D3DECC9AF1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D8C7-37FA-4A3F-90DB-7CB8BEFABCFD}"/>
      </w:docPartPr>
      <w:docPartBody>
        <w:p w:rsidR="00580A54" w:rsidRDefault="00580A54" w:rsidP="00580A54">
          <w:pPr>
            <w:pStyle w:val="AA9E202A7A154D02A0D3DECC9AF19EBE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D44ED035A4796A6C3CDB691A4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D28F-C1B4-4D00-9D47-184F68C9A65E}"/>
      </w:docPartPr>
      <w:docPartBody>
        <w:p w:rsidR="00580A54" w:rsidRDefault="00580A54" w:rsidP="00580A54">
          <w:pPr>
            <w:pStyle w:val="865D44ED035A4796A6C3CDB691A4BE713"/>
          </w:pPr>
          <w:r w:rsidRPr="00F62745">
            <w:rPr>
              <w:rStyle w:val="PlaceholderText"/>
            </w:rPr>
            <w:t>Choose an item.</w:t>
          </w:r>
        </w:p>
      </w:docPartBody>
    </w:docPart>
    <w:docPart>
      <w:docPartPr>
        <w:name w:val="B8A77AD0671C447AAA2C996ACC1F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DE3C-8A6F-4415-86C5-154F404FCC87}"/>
      </w:docPartPr>
      <w:docPartBody>
        <w:p w:rsidR="00580A54" w:rsidRDefault="00580A54" w:rsidP="00580A54">
          <w:pPr>
            <w:pStyle w:val="B8A77AD0671C447AAA2C996ACC1FA7B7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5F989430A483E9A70B32D0368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638C-D052-4015-B24C-CE16FFA54526}"/>
      </w:docPartPr>
      <w:docPartBody>
        <w:p w:rsidR="00580A54" w:rsidRDefault="00580A54" w:rsidP="00580A54">
          <w:pPr>
            <w:pStyle w:val="1B35F989430A483E9A70B32D0368A433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F4B24B47944E7B1E2210E55BA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698D-1B70-49FB-B5FC-475809DC56B6}"/>
      </w:docPartPr>
      <w:docPartBody>
        <w:p w:rsidR="00580A54" w:rsidRDefault="00580A54" w:rsidP="00580A54">
          <w:pPr>
            <w:pStyle w:val="E06F4B24B47944E7B1E2210E55BA0F7B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B0E8D8EAE4BD18EC377CBCA56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D010-A77F-4F42-8787-53EA9966CDA3}"/>
      </w:docPartPr>
      <w:docPartBody>
        <w:p w:rsidR="00580A54" w:rsidRDefault="00580A54" w:rsidP="00580A54">
          <w:pPr>
            <w:pStyle w:val="108B0E8D8EAE4BD18EC377CBCA56B7D33"/>
          </w:pPr>
          <w:r w:rsidRPr="00F627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D0"/>
    <w:rsid w:val="00103EE2"/>
    <w:rsid w:val="00483611"/>
    <w:rsid w:val="00580A54"/>
    <w:rsid w:val="00984879"/>
    <w:rsid w:val="00E736D0"/>
    <w:rsid w:val="00ED5CBF"/>
    <w:rsid w:val="00F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A54"/>
    <w:rPr>
      <w:color w:val="808080"/>
    </w:rPr>
  </w:style>
  <w:style w:type="paragraph" w:customStyle="1" w:styleId="A98937A70077406D805230E4963135A31">
    <w:name w:val="A98937A70077406D805230E4963135A31"/>
    <w:rsid w:val="00E736D0"/>
    <w:rPr>
      <w:rFonts w:eastAsiaTheme="minorHAnsi"/>
      <w:lang w:eastAsia="en-US"/>
    </w:rPr>
  </w:style>
  <w:style w:type="paragraph" w:customStyle="1" w:styleId="4BCCA070627C41F8AE769880F78DEC463">
    <w:name w:val="4BCCA070627C41F8AE769880F78DEC463"/>
    <w:rsid w:val="00580A54"/>
    <w:rPr>
      <w:rFonts w:eastAsiaTheme="minorHAnsi"/>
      <w:lang w:eastAsia="en-US"/>
    </w:rPr>
  </w:style>
  <w:style w:type="paragraph" w:customStyle="1" w:styleId="6A6078F203F74B6B981D4A838F3DAEE93">
    <w:name w:val="6A6078F203F74B6B981D4A838F3DAEE93"/>
    <w:rsid w:val="00580A54"/>
    <w:rPr>
      <w:rFonts w:eastAsiaTheme="minorHAnsi"/>
      <w:lang w:eastAsia="en-US"/>
    </w:rPr>
  </w:style>
  <w:style w:type="paragraph" w:customStyle="1" w:styleId="6B22FDCD1B6B4118AC35385E9B37F2803">
    <w:name w:val="6B22FDCD1B6B4118AC35385E9B37F2803"/>
    <w:rsid w:val="00580A54"/>
    <w:rPr>
      <w:rFonts w:eastAsiaTheme="minorHAnsi"/>
      <w:lang w:eastAsia="en-US"/>
    </w:rPr>
  </w:style>
  <w:style w:type="paragraph" w:customStyle="1" w:styleId="E46350E3BCAA4FAF8AB51D1BC01BB60D3">
    <w:name w:val="E46350E3BCAA4FAF8AB51D1BC01BB60D3"/>
    <w:rsid w:val="00580A54"/>
    <w:rPr>
      <w:rFonts w:eastAsiaTheme="minorHAnsi"/>
      <w:lang w:eastAsia="en-US"/>
    </w:rPr>
  </w:style>
  <w:style w:type="paragraph" w:customStyle="1" w:styleId="AA96BC82476F479192F054C95A289A073">
    <w:name w:val="AA96BC82476F479192F054C95A289A073"/>
    <w:rsid w:val="00580A54"/>
    <w:rPr>
      <w:rFonts w:eastAsiaTheme="minorHAnsi"/>
      <w:lang w:eastAsia="en-US"/>
    </w:rPr>
  </w:style>
  <w:style w:type="paragraph" w:customStyle="1" w:styleId="730DDBC42A754B02A8A8D902E57574953">
    <w:name w:val="730DDBC42A754B02A8A8D902E57574953"/>
    <w:rsid w:val="00580A54"/>
    <w:rPr>
      <w:rFonts w:eastAsiaTheme="minorHAnsi"/>
      <w:lang w:eastAsia="en-US"/>
    </w:rPr>
  </w:style>
  <w:style w:type="paragraph" w:customStyle="1" w:styleId="59B61BDD904D472091FD0F71D405DB553">
    <w:name w:val="59B61BDD904D472091FD0F71D405DB553"/>
    <w:rsid w:val="00580A54"/>
    <w:rPr>
      <w:rFonts w:eastAsiaTheme="minorHAnsi"/>
      <w:lang w:eastAsia="en-US"/>
    </w:rPr>
  </w:style>
  <w:style w:type="paragraph" w:customStyle="1" w:styleId="33C8984BED1048DFB143F2AFC2F5A4033">
    <w:name w:val="33C8984BED1048DFB143F2AFC2F5A4033"/>
    <w:rsid w:val="00580A54"/>
    <w:rPr>
      <w:rFonts w:eastAsiaTheme="minorHAnsi"/>
      <w:lang w:eastAsia="en-US"/>
    </w:rPr>
  </w:style>
  <w:style w:type="paragraph" w:customStyle="1" w:styleId="A4695D1677C8444A864DA01F510EC8103">
    <w:name w:val="A4695D1677C8444A864DA01F510EC8103"/>
    <w:rsid w:val="00580A54"/>
    <w:rPr>
      <w:rFonts w:eastAsiaTheme="minorHAnsi"/>
      <w:lang w:eastAsia="en-US"/>
    </w:rPr>
  </w:style>
  <w:style w:type="paragraph" w:customStyle="1" w:styleId="1BAEC774D4FC4D03B33DD9526CF5C5663">
    <w:name w:val="1BAEC774D4FC4D03B33DD9526CF5C5663"/>
    <w:rsid w:val="00580A54"/>
    <w:rPr>
      <w:rFonts w:eastAsiaTheme="minorHAnsi"/>
      <w:lang w:eastAsia="en-US"/>
    </w:rPr>
  </w:style>
  <w:style w:type="paragraph" w:customStyle="1" w:styleId="0B723B502C614B7397AD88AEEF63552D3">
    <w:name w:val="0B723B502C614B7397AD88AEEF63552D3"/>
    <w:rsid w:val="00580A54"/>
    <w:rPr>
      <w:rFonts w:eastAsiaTheme="minorHAnsi"/>
      <w:lang w:eastAsia="en-US"/>
    </w:rPr>
  </w:style>
  <w:style w:type="paragraph" w:customStyle="1" w:styleId="10064081096B47AC98566BB4E80029663">
    <w:name w:val="10064081096B47AC98566BB4E80029663"/>
    <w:rsid w:val="00580A54"/>
    <w:rPr>
      <w:rFonts w:eastAsiaTheme="minorHAnsi"/>
      <w:lang w:eastAsia="en-US"/>
    </w:rPr>
  </w:style>
  <w:style w:type="paragraph" w:customStyle="1" w:styleId="A3E244E5D85B46E4B0FA5206D58FCEFF3">
    <w:name w:val="A3E244E5D85B46E4B0FA5206D58FCEFF3"/>
    <w:rsid w:val="00580A54"/>
    <w:rPr>
      <w:rFonts w:eastAsiaTheme="minorHAnsi"/>
      <w:lang w:eastAsia="en-US"/>
    </w:rPr>
  </w:style>
  <w:style w:type="paragraph" w:customStyle="1" w:styleId="F82C2E8189EC4C448F3AE5AABF00F7933">
    <w:name w:val="F82C2E8189EC4C448F3AE5AABF00F7933"/>
    <w:rsid w:val="00580A54"/>
    <w:rPr>
      <w:rFonts w:eastAsiaTheme="minorHAnsi"/>
      <w:lang w:eastAsia="en-US"/>
    </w:rPr>
  </w:style>
  <w:style w:type="paragraph" w:customStyle="1" w:styleId="8BE06984824C47EE8C668C35C9538A6D3">
    <w:name w:val="8BE06984824C47EE8C668C35C9538A6D3"/>
    <w:rsid w:val="00580A54"/>
    <w:rPr>
      <w:rFonts w:eastAsiaTheme="minorHAnsi"/>
      <w:lang w:eastAsia="en-US"/>
    </w:rPr>
  </w:style>
  <w:style w:type="paragraph" w:customStyle="1" w:styleId="4813197CC4C8429DBC87F59B6BAAB1873">
    <w:name w:val="4813197CC4C8429DBC87F59B6BAAB1873"/>
    <w:rsid w:val="00580A54"/>
    <w:rPr>
      <w:rFonts w:eastAsiaTheme="minorHAnsi"/>
      <w:lang w:eastAsia="en-US"/>
    </w:rPr>
  </w:style>
  <w:style w:type="paragraph" w:customStyle="1" w:styleId="A43B5243A4A0477E9768DF04AA9DCC963">
    <w:name w:val="A43B5243A4A0477E9768DF04AA9DCC963"/>
    <w:rsid w:val="00580A54"/>
    <w:rPr>
      <w:rFonts w:eastAsiaTheme="minorHAnsi"/>
      <w:lang w:eastAsia="en-US"/>
    </w:rPr>
  </w:style>
  <w:style w:type="paragraph" w:customStyle="1" w:styleId="AA9E202A7A154D02A0D3DECC9AF19EBE3">
    <w:name w:val="AA9E202A7A154D02A0D3DECC9AF19EBE3"/>
    <w:rsid w:val="00580A54"/>
    <w:rPr>
      <w:rFonts w:eastAsiaTheme="minorHAnsi"/>
      <w:lang w:eastAsia="en-US"/>
    </w:rPr>
  </w:style>
  <w:style w:type="paragraph" w:customStyle="1" w:styleId="865D44ED035A4796A6C3CDB691A4BE713">
    <w:name w:val="865D44ED035A4796A6C3CDB691A4BE713"/>
    <w:rsid w:val="00580A54"/>
    <w:rPr>
      <w:rFonts w:eastAsiaTheme="minorHAnsi"/>
      <w:lang w:eastAsia="en-US"/>
    </w:rPr>
  </w:style>
  <w:style w:type="paragraph" w:customStyle="1" w:styleId="B8A77AD0671C447AAA2C996ACC1FA7B73">
    <w:name w:val="B8A77AD0671C447AAA2C996ACC1FA7B73"/>
    <w:rsid w:val="00580A54"/>
    <w:rPr>
      <w:rFonts w:eastAsiaTheme="minorHAnsi"/>
      <w:lang w:eastAsia="en-US"/>
    </w:rPr>
  </w:style>
  <w:style w:type="paragraph" w:customStyle="1" w:styleId="40A1BB7F763B4DCCBEEA305FF7F0BB433">
    <w:name w:val="40A1BB7F763B4DCCBEEA305FF7F0BB433"/>
    <w:rsid w:val="00580A54"/>
    <w:rPr>
      <w:rFonts w:eastAsiaTheme="minorHAnsi"/>
      <w:lang w:eastAsia="en-US"/>
    </w:rPr>
  </w:style>
  <w:style w:type="paragraph" w:customStyle="1" w:styleId="1B35F989430A483E9A70B32D0368A4333">
    <w:name w:val="1B35F989430A483E9A70B32D0368A4333"/>
    <w:rsid w:val="00580A54"/>
    <w:rPr>
      <w:rFonts w:eastAsiaTheme="minorHAnsi"/>
      <w:lang w:eastAsia="en-US"/>
    </w:rPr>
  </w:style>
  <w:style w:type="paragraph" w:customStyle="1" w:styleId="AEC3BDE9034A4244A63CCF22F975CA1D3">
    <w:name w:val="AEC3BDE9034A4244A63CCF22F975CA1D3"/>
    <w:rsid w:val="00580A54"/>
    <w:rPr>
      <w:rFonts w:eastAsiaTheme="minorHAnsi"/>
      <w:lang w:eastAsia="en-US"/>
    </w:rPr>
  </w:style>
  <w:style w:type="paragraph" w:customStyle="1" w:styleId="E06F4B24B47944E7B1E2210E55BA0F7B3">
    <w:name w:val="E06F4B24B47944E7B1E2210E55BA0F7B3"/>
    <w:rsid w:val="00580A54"/>
    <w:rPr>
      <w:rFonts w:eastAsiaTheme="minorHAnsi"/>
      <w:lang w:eastAsia="en-US"/>
    </w:rPr>
  </w:style>
  <w:style w:type="paragraph" w:customStyle="1" w:styleId="108B0E8D8EAE4BD18EC377CBCA56B7D33">
    <w:name w:val="108B0E8D8EAE4BD18EC377CBCA56B7D33"/>
    <w:rsid w:val="00580A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Spolcova (ETN)</dc:creator>
  <cp:keywords/>
  <dc:description/>
  <cp:lastModifiedBy>Noora Kilpinen (ETN)</cp:lastModifiedBy>
  <cp:revision>2</cp:revision>
  <dcterms:created xsi:type="dcterms:W3CDTF">2021-11-30T09:38:00Z</dcterms:created>
  <dcterms:modified xsi:type="dcterms:W3CDTF">2021-11-30T09:38:00Z</dcterms:modified>
</cp:coreProperties>
</file>